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3AEC2754C80CF4F9F511DCB4F558CE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73305955F993B468D767A72F346EA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0775C2E8B123C40ABB43AF29105C9F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854338067175A4484D5E56D31DE803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FCCEA11CA7ACB47BF65320E3DE6B7C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3812CFE3E3EFF4A92C8E45CC322CFF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849E711E128C64A9746105CB90D0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04769B034BF5146B3B569BCDD110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5FDB6E1FF7CDF4C8E9362FD27816E3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73AEC2754C80CF4F9F511DCB4F558CEB" /><Relationship Type="http://schemas.openxmlformats.org/officeDocument/2006/relationships/image" Target="/media/image3.png" Id="RE73305955F993B468D767A72F346EA21" /><Relationship Type="http://schemas.openxmlformats.org/officeDocument/2006/relationships/image" Target="/media/image4.png" Id="RA0775C2E8B123C40ABB43AF29105C9FC" /><Relationship Type="http://schemas.openxmlformats.org/officeDocument/2006/relationships/image" Target="/media/image5.png" Id="RE854338067175A4484D5E56D31DE803A" /><Relationship Type="http://schemas.openxmlformats.org/officeDocument/2006/relationships/image" Target="/media/image6.png" Id="R3FCCEA11CA7ACB47BF65320E3DE6B7C8" /><Relationship Type="http://schemas.openxmlformats.org/officeDocument/2006/relationships/image" Target="/media/image7.png" Id="RF3812CFE3E3EFF4A92C8E45CC322CFF4" /><Relationship Type="http://schemas.openxmlformats.org/officeDocument/2006/relationships/image" Target="/media/image8.png" Id="R0849E711E128C64A9746105CB90D0451" /><Relationship Type="http://schemas.openxmlformats.org/officeDocument/2006/relationships/image" Target="/media/image9.png" Id="RF04769B034BF5146B3B569BCDD110D47" /><Relationship Type="http://schemas.openxmlformats.org/officeDocument/2006/relationships/image" Target="/media/imagea.png" Id="R65FDB6E1FF7CDF4C8E9362FD27816E3F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